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0A0" w:firstRow="1" w:lastRow="0" w:firstColumn="1" w:lastColumn="0" w:noHBand="0" w:noVBand="0"/>
      </w:tblPr>
      <w:tblGrid>
        <w:gridCol w:w="2801"/>
        <w:gridCol w:w="1667"/>
        <w:gridCol w:w="1311"/>
        <w:gridCol w:w="1859"/>
        <w:gridCol w:w="2302"/>
        <w:gridCol w:w="4184"/>
      </w:tblGrid>
      <w:tr w:rsidR="00C00229" w:rsidRPr="00055BBC" w14:paraId="38860770" w14:textId="77777777" w:rsidTr="00457C24">
        <w:trPr>
          <w:trHeight w:val="697"/>
        </w:trPr>
        <w:tc>
          <w:tcPr>
            <w:tcW w:w="5000" w:type="pct"/>
            <w:gridSpan w:val="6"/>
            <w:vAlign w:val="center"/>
          </w:tcPr>
          <w:p w14:paraId="02F2811C" w14:textId="77777777" w:rsidR="00C00229" w:rsidRPr="00055BBC" w:rsidRDefault="00C00229" w:rsidP="00CC1E3A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055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br w:type="page"/>
            </w:r>
            <w:r w:rsidRPr="00055BBC">
              <w:rPr>
                <w:rFonts w:ascii="Times New Roman" w:hAnsi="Times New Roman"/>
                <w:b w:val="0"/>
                <w:sz w:val="24"/>
                <w:szCs w:val="24"/>
              </w:rPr>
              <w:br w:type="page"/>
            </w:r>
            <w:r w:rsidRPr="00055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br w:type="page"/>
            </w:r>
            <w:r w:rsidRPr="00055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br w:type="page"/>
            </w:r>
            <w:r w:rsidRPr="00055BBC"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2C4FAFFE" w14:textId="77777777" w:rsidR="00C00229" w:rsidRPr="00055BBC" w:rsidRDefault="00C00229" w:rsidP="00CC1E3A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14:paraId="081F6C2F" w14:textId="153A94B0" w:rsidR="00C00229" w:rsidRPr="009A6101" w:rsidRDefault="00D95DCF" w:rsidP="009A6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val="ro-MD" w:eastAsia="ro-MD"/>
              </w:rPr>
            </w:pPr>
            <w:r w:rsidRPr="00D95DCF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val="ru-RU" w:eastAsia="ro-MD"/>
              </w:rPr>
              <w:t xml:space="preserve">Технические </w:t>
            </w:r>
            <w:r w:rsidRPr="009A6101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val="ru-RU" w:eastAsia="ro-MD"/>
              </w:rPr>
              <w:t xml:space="preserve">характеристики </w:t>
            </w:r>
            <w:r w:rsidR="009A6101" w:rsidRPr="009A6101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  <w:lang w:val="ru-RU" w:eastAsia="ro-MD"/>
              </w:rPr>
              <w:t xml:space="preserve"> </w:t>
            </w:r>
            <w:r w:rsidR="00C00229" w:rsidRPr="009A610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(F2.1)</w:t>
            </w:r>
            <w:bookmarkEnd w:id="0"/>
            <w:bookmarkEnd w:id="1"/>
            <w:bookmarkEnd w:id="2"/>
          </w:p>
        </w:tc>
      </w:tr>
      <w:tr w:rsidR="00C00229" w:rsidRPr="009A6101" w14:paraId="71B54A47" w14:textId="77777777" w:rsidTr="00F901A2">
        <w:trPr>
          <w:trHeight w:val="41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3039"/>
            </w:tblGrid>
            <w:tr w:rsidR="00C00229" w:rsidRPr="009A6101" w14:paraId="688283C6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14:paraId="08D82EA7" w14:textId="2663212A" w:rsidR="00C00229" w:rsidRPr="00055BBC" w:rsidRDefault="00C00229" w:rsidP="009A6101">
                  <w:pPr>
                    <w:framePr w:hSpace="180" w:wrap="around" w:vAnchor="page" w:hAnchor="margin" w:y="34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540" w:lineRule="atLeas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55B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o-RO"/>
                    </w:rPr>
                    <w:t>[</w:t>
                  </w:r>
                  <w:r w:rsidR="009A6101" w:rsidRPr="009A6101">
                    <w:rPr>
                      <w:rFonts w:ascii="Times New Roman" w:eastAsia="Times New Roman" w:hAnsi="Times New Roman"/>
                      <w:i/>
                      <w:color w:val="202124"/>
                      <w:sz w:val="24"/>
                      <w:szCs w:val="24"/>
                      <w:lang w:val="ru-RU" w:eastAsia="ro-MD"/>
                    </w:rPr>
                    <w:t xml:space="preserve"> Эта таблица заполняется оферентом в графе 6, а заказчиком - в графах 1, 5</w:t>
                  </w:r>
                  <w:r w:rsidRPr="00055BB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o-RO"/>
                    </w:rPr>
                    <w:t>]</w:t>
                  </w:r>
                </w:p>
              </w:tc>
            </w:tr>
          </w:tbl>
          <w:p w14:paraId="72062B3A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00229" w:rsidRPr="00CA586C" w14:paraId="492A565C" w14:textId="77777777" w:rsidTr="009A6101">
        <w:trPr>
          <w:trHeight w:val="1147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986" w14:textId="4EF4A63E" w:rsidR="00C00229" w:rsidRPr="00055BBC" w:rsidRDefault="004C794F" w:rsidP="00F9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83F7B">
              <w:rPr>
                <w:b/>
                <w:color w:val="202124"/>
                <w:lang w:eastAsia="ro-MD"/>
              </w:rPr>
              <w:t>Наименование</w:t>
            </w:r>
            <w:proofErr w:type="spellEnd"/>
            <w:r w:rsidRPr="00683F7B">
              <w:rPr>
                <w:b/>
                <w:color w:val="202124"/>
                <w:lang w:eastAsia="ro-MD"/>
              </w:rPr>
              <w:t xml:space="preserve"> </w:t>
            </w:r>
            <w:proofErr w:type="spellStart"/>
            <w:r w:rsidRPr="00683F7B">
              <w:rPr>
                <w:b/>
                <w:color w:val="202124"/>
                <w:lang w:eastAsia="ro-MD"/>
              </w:rPr>
              <w:t>товара</w:t>
            </w:r>
            <w:proofErr w:type="spellEnd"/>
            <w:r>
              <w:rPr>
                <w:b/>
                <w:color w:val="202124"/>
                <w:lang w:val="ru-RU" w:eastAsia="ro-MD"/>
              </w:rPr>
              <w:t>/ услуг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C00229" w:rsidRPr="00055B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A87" w14:textId="2E590012" w:rsidR="00C00229" w:rsidRPr="009A6101" w:rsidRDefault="009A6101" w:rsidP="00F9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товара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B683" w14:textId="257147FB" w:rsidR="00C00229" w:rsidRPr="009A6101" w:rsidRDefault="009A6101" w:rsidP="00F9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Страна</w:t>
            </w:r>
            <w:r w:rsidR="00C00229" w:rsidRPr="00055BB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E6D" w14:textId="1232DA38" w:rsidR="00C00229" w:rsidRPr="00055BBC" w:rsidRDefault="009A6101" w:rsidP="009A6101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Производитель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CDF" w14:textId="1EBA6600" w:rsidR="00C00229" w:rsidRPr="00CA586C" w:rsidRDefault="00CA586C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o-MD" w:eastAsia="ro-MD"/>
              </w:rPr>
            </w:pPr>
            <w:r w:rsidRPr="009A6101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Полная техническая спецификация, требуемая заказчиком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005" w14:textId="77777777" w:rsidR="00CA586C" w:rsidRPr="00CA586C" w:rsidRDefault="00CA586C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o-MD" w:eastAsia="ro-MD"/>
              </w:rPr>
            </w:pPr>
            <w:r w:rsidRPr="00CA586C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ПОДРОБНАЯ техническая спецификация, предложенная участником тендера</w:t>
            </w:r>
          </w:p>
          <w:p w14:paraId="6CA9CCFF" w14:textId="712AA005" w:rsidR="00C00229" w:rsidRPr="00055BBC" w:rsidRDefault="00CA586C" w:rsidP="00F90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C00229" w:rsidRPr="00055BBC" w14:paraId="0FC5407B" w14:textId="77777777" w:rsidTr="009A6101">
        <w:trPr>
          <w:trHeight w:val="28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EDD9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8349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F43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BB8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552B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CB8" w14:textId="77777777" w:rsidR="00C00229" w:rsidRPr="00055BBC" w:rsidRDefault="00C00229" w:rsidP="00CC1E3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C00229" w:rsidRPr="00CA586C" w14:paraId="6F6BDAF1" w14:textId="77777777" w:rsidTr="009A6101">
        <w:trPr>
          <w:trHeight w:val="1149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5E7" w14:textId="429C21D0" w:rsidR="00C00229" w:rsidRPr="004C794F" w:rsidRDefault="004C794F" w:rsidP="004C794F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lang w:val="ru-RU" w:eastAsia="en-GB"/>
              </w:rPr>
              <w:t xml:space="preserve"> </w:t>
            </w:r>
            <w:r w:rsidRPr="004C794F">
              <w:rPr>
                <w:color w:val="202124"/>
                <w:lang w:val="ru-RU" w:eastAsia="ro-MD"/>
              </w:rPr>
              <w:t>Работы по очистке и исправлению русла реки в селе Гыска, Приднестровье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41A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7CF1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215D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5B7FB145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055BB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</w:t>
            </w:r>
          </w:p>
          <w:p w14:paraId="4CC07EA7" w14:textId="77777777" w:rsidR="00C00229" w:rsidRPr="00055BBC" w:rsidRDefault="00C00229" w:rsidP="00A303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DAA" w14:textId="1B7EC7C1" w:rsidR="00C00229" w:rsidRPr="00CA586C" w:rsidRDefault="00CA586C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ro-MD" w:eastAsia="ro-MD"/>
              </w:rPr>
            </w:pPr>
            <w:r w:rsidRPr="00CA586C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Техническая спецификация, отвечающая минимальным требованиям спецификации (прилагается)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2EF" w14:textId="77777777" w:rsidR="00C00229" w:rsidRPr="00055BBC" w:rsidRDefault="00C00229" w:rsidP="00F901A2">
            <w:pPr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</w:p>
          <w:p w14:paraId="7F6303B6" w14:textId="77777777" w:rsidR="00CA586C" w:rsidRPr="00CA586C" w:rsidRDefault="00CA586C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02124"/>
                <w:sz w:val="24"/>
                <w:szCs w:val="24"/>
                <w:lang w:val="ro-MD" w:eastAsia="ro-MD"/>
              </w:rPr>
            </w:pPr>
            <w:r w:rsidRPr="00CA586C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Приложения к данной форме будут заполнены!</w:t>
            </w:r>
          </w:p>
          <w:p w14:paraId="7F801328" w14:textId="306A4460" w:rsidR="00C00229" w:rsidRPr="00055BBC" w:rsidRDefault="00CA586C" w:rsidP="008C69AE">
            <w:pPr>
              <w:ind w:firstLine="18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C00229" w:rsidRPr="00CA586C" w14:paraId="0C13C4D7" w14:textId="77777777" w:rsidTr="009A6101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B41AB" w14:textId="77777777" w:rsidR="00C00229" w:rsidRPr="00CA586C" w:rsidRDefault="00C00229" w:rsidP="00CA586C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D3092D" w14:textId="77777777" w:rsidR="00C00229" w:rsidRPr="00CA586C" w:rsidRDefault="00C00229" w:rsidP="00CA5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ro-MD"/>
              </w:rPr>
            </w:pPr>
          </w:p>
        </w:tc>
      </w:tr>
    </w:tbl>
    <w:p w14:paraId="6D731623" w14:textId="77777777" w:rsidR="00C00229" w:rsidRPr="00CA586C" w:rsidRDefault="00C00229" w:rsidP="00CA586C">
      <w:pPr>
        <w:rPr>
          <w:rFonts w:ascii="Times New Roman" w:hAnsi="Times New Roman"/>
          <w:sz w:val="24"/>
          <w:szCs w:val="24"/>
          <w:lang w:val="ro-MD"/>
        </w:rPr>
      </w:pPr>
    </w:p>
    <w:p w14:paraId="73253918" w14:textId="77777777" w:rsidR="00C00229" w:rsidRPr="00CA586C" w:rsidRDefault="00C00229" w:rsidP="00CA586C">
      <w:pPr>
        <w:tabs>
          <w:tab w:val="left" w:pos="9473"/>
        </w:tabs>
        <w:rPr>
          <w:rFonts w:ascii="Times New Roman" w:hAnsi="Times New Roman"/>
          <w:sz w:val="24"/>
          <w:szCs w:val="24"/>
          <w:lang w:val="ro-MD"/>
        </w:rPr>
      </w:pPr>
    </w:p>
    <w:p w14:paraId="760C3BA3" w14:textId="77777777" w:rsidR="00C00229" w:rsidRPr="00CA586C" w:rsidRDefault="00C00229" w:rsidP="00CA586C">
      <w:pPr>
        <w:tabs>
          <w:tab w:val="left" w:pos="9473"/>
        </w:tabs>
        <w:rPr>
          <w:rFonts w:ascii="Times New Roman" w:hAnsi="Times New Roman"/>
          <w:sz w:val="24"/>
          <w:szCs w:val="24"/>
          <w:lang w:val="ro-RO"/>
        </w:rPr>
      </w:pPr>
    </w:p>
    <w:p w14:paraId="4E58C809" w14:textId="77777777" w:rsidR="00C00229" w:rsidRPr="00CA586C" w:rsidRDefault="00C00229" w:rsidP="00CA586C">
      <w:pPr>
        <w:tabs>
          <w:tab w:val="left" w:pos="9473"/>
        </w:tabs>
        <w:rPr>
          <w:rFonts w:ascii="Times New Roman" w:hAnsi="Times New Roman"/>
          <w:sz w:val="24"/>
          <w:szCs w:val="24"/>
          <w:lang w:val="ro-RO"/>
        </w:rPr>
      </w:pPr>
    </w:p>
    <w:p w14:paraId="3EFEE9CB" w14:textId="77777777" w:rsidR="00C00229" w:rsidRDefault="00C00229" w:rsidP="00D66630">
      <w:pPr>
        <w:tabs>
          <w:tab w:val="left" w:pos="9473"/>
        </w:tabs>
        <w:rPr>
          <w:rFonts w:ascii="Times New Roman" w:hAnsi="Times New Roman"/>
          <w:sz w:val="24"/>
          <w:szCs w:val="24"/>
          <w:lang w:val="ro-RO"/>
        </w:rPr>
      </w:pPr>
    </w:p>
    <w:p w14:paraId="545BF97F" w14:textId="77777777" w:rsidR="00C00229" w:rsidRDefault="00C00229" w:rsidP="00D66630">
      <w:pPr>
        <w:tabs>
          <w:tab w:val="left" w:pos="9473"/>
        </w:tabs>
        <w:rPr>
          <w:rFonts w:ascii="Times New Roman" w:hAnsi="Times New Roman"/>
          <w:sz w:val="24"/>
          <w:szCs w:val="24"/>
          <w:lang w:val="ro-RO"/>
        </w:rPr>
      </w:pPr>
    </w:p>
    <w:p w14:paraId="677F546D" w14:textId="77777777" w:rsidR="00C00229" w:rsidRPr="00CA586C" w:rsidRDefault="00C00229" w:rsidP="00CA586C">
      <w:pPr>
        <w:tabs>
          <w:tab w:val="left" w:pos="9473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1AD6CAE4" w14:textId="77777777" w:rsidR="00C00229" w:rsidRPr="00CA586C" w:rsidRDefault="00C00229" w:rsidP="00CA586C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405BE644" w14:textId="1B583FB6" w:rsidR="00CA586C" w:rsidRPr="00CA586C" w:rsidRDefault="00CA586C" w:rsidP="00CA586C">
      <w:pPr>
        <w:pStyle w:val="HTMLPreformatted"/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o-MD" w:eastAsia="ro-MD"/>
        </w:rPr>
      </w:pPr>
      <w:r w:rsidRPr="00CA586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Приложение 1. (Форма</w:t>
      </w:r>
      <w:r w:rsidRPr="00CA58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F2.1)  </w:t>
      </w:r>
    </w:p>
    <w:p w14:paraId="7E3DB7F7" w14:textId="77777777" w:rsidR="00CA586C" w:rsidRPr="00CA586C" w:rsidRDefault="00CA586C" w:rsidP="00CA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  <w:r w:rsidRPr="00CA586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1. Перечислите </w:t>
      </w:r>
      <w:r w:rsidRPr="00CA586C">
        <w:rPr>
          <w:rFonts w:ascii="Times New Roman" w:eastAsia="Times New Roman" w:hAnsi="Times New Roman"/>
          <w:b/>
          <w:color w:val="202124"/>
          <w:sz w:val="24"/>
          <w:szCs w:val="24"/>
          <w:lang w:val="ru-RU" w:eastAsia="ro-MD"/>
        </w:rPr>
        <w:t>конкретные шаги</w:t>
      </w:r>
      <w:r w:rsidRPr="00CA586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 </w:t>
      </w:r>
      <w:r w:rsidRPr="00CA586C">
        <w:rPr>
          <w:rFonts w:ascii="Times New Roman" w:eastAsia="Times New Roman" w:hAnsi="Times New Roman"/>
          <w:b/>
          <w:color w:val="202124"/>
          <w:sz w:val="24"/>
          <w:szCs w:val="24"/>
          <w:lang w:val="ru-RU" w:eastAsia="ro-MD"/>
        </w:rPr>
        <w:t>(методологию)</w:t>
      </w:r>
      <w:r w:rsidRPr="00CA586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 реализации незавершенного проекта, а также основные машины/оборудование, которые будут использоваться (согласно таблице ниже)</w:t>
      </w:r>
    </w:p>
    <w:p w14:paraId="20C77A84" w14:textId="77777777" w:rsidR="00CA586C" w:rsidRPr="00CA586C" w:rsidRDefault="00CA586C" w:rsidP="00CA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1FB3D021" w14:textId="77777777" w:rsidR="00CA586C" w:rsidRPr="00CA586C" w:rsidRDefault="00CA586C" w:rsidP="00CA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32247E88" w14:textId="036C4945" w:rsidR="00C00229" w:rsidRPr="00CA586C" w:rsidRDefault="00CA586C" w:rsidP="00CA5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02124"/>
          <w:sz w:val="24"/>
          <w:szCs w:val="24"/>
          <w:lang w:val="ro-MD" w:eastAsia="ro-MD"/>
        </w:rPr>
      </w:pPr>
      <w:r w:rsidRPr="00CA586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Описание способа реализации проекта</w:t>
      </w:r>
    </w:p>
    <w:p w14:paraId="3D16E286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31FD1495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550B732A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334E06B3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5363BED8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349D38B0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0E949813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759AC619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4DAEABEF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4106DD98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3F6FEE08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440B6C44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054551DC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4F6220A4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028B0481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2A3882EF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5503DBE6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1017E591" w14:textId="77777777" w:rsidR="00C00229" w:rsidRDefault="00C00229" w:rsidP="00A54F0A">
      <w:pPr>
        <w:pStyle w:val="BodyText"/>
        <w:spacing w:before="5" w:after="1"/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14:paraId="7FCEAB70" w14:textId="77777777" w:rsidR="00C00229" w:rsidRDefault="00C00229" w:rsidP="00FE0148">
      <w:pPr>
        <w:pStyle w:val="BodyText"/>
        <w:spacing w:before="5" w:after="1"/>
        <w:rPr>
          <w:sz w:val="28"/>
        </w:rPr>
      </w:pPr>
    </w:p>
    <w:p w14:paraId="3693D7A2" w14:textId="77777777" w:rsidR="00C00229" w:rsidRDefault="00C00229" w:rsidP="00FE0148">
      <w:pPr>
        <w:pStyle w:val="BodyText"/>
        <w:spacing w:before="5" w:after="1"/>
        <w:rPr>
          <w:sz w:val="28"/>
        </w:rPr>
      </w:pPr>
    </w:p>
    <w:p w14:paraId="60C423B6" w14:textId="0338F18D" w:rsidR="00C00229" w:rsidRDefault="00C00229" w:rsidP="00FE0148">
      <w:pPr>
        <w:pStyle w:val="BodyText"/>
        <w:spacing w:before="5" w:after="1"/>
        <w:rPr>
          <w:sz w:val="28"/>
        </w:rPr>
      </w:pPr>
    </w:p>
    <w:p w14:paraId="2598642C" w14:textId="77777777" w:rsidR="00C3047D" w:rsidRPr="00C3047D" w:rsidRDefault="00C3047D" w:rsidP="00C30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/>
          <w:b/>
          <w:color w:val="202124"/>
          <w:sz w:val="24"/>
          <w:szCs w:val="24"/>
          <w:lang w:val="ro-MD" w:eastAsia="ro-MD"/>
        </w:rPr>
      </w:pPr>
      <w:r w:rsidRPr="00C3047D">
        <w:rPr>
          <w:rFonts w:ascii="Times New Roman" w:eastAsia="Times New Roman" w:hAnsi="Times New Roman"/>
          <w:b/>
          <w:color w:val="202124"/>
          <w:sz w:val="24"/>
          <w:szCs w:val="24"/>
          <w:lang w:val="ru-RU" w:eastAsia="ro-MD"/>
        </w:rPr>
        <w:t>Таблица: Специальное оборудование, используемые машины и оборудование</w:t>
      </w:r>
    </w:p>
    <w:p w14:paraId="075D692C" w14:textId="77777777" w:rsidR="00C3047D" w:rsidRDefault="00C3047D" w:rsidP="00FE0148">
      <w:pPr>
        <w:pStyle w:val="BodyText"/>
        <w:spacing w:before="5" w:after="1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964"/>
        <w:gridCol w:w="1464"/>
        <w:gridCol w:w="1711"/>
        <w:gridCol w:w="2770"/>
      </w:tblGrid>
      <w:tr w:rsidR="00C00229" w:rsidRPr="008A7BCA" w14:paraId="3AA6E168" w14:textId="77777777" w:rsidTr="008A7BCA">
        <w:trPr>
          <w:trHeight w:val="1644"/>
          <w:jc w:val="center"/>
        </w:trPr>
        <w:tc>
          <w:tcPr>
            <w:tcW w:w="675" w:type="dxa"/>
            <w:shd w:val="clear" w:color="auto" w:fill="D9D9D9"/>
          </w:tcPr>
          <w:p w14:paraId="5F9AF05B" w14:textId="77777777" w:rsidR="00C00229" w:rsidRPr="00055BBC" w:rsidRDefault="00C00229" w:rsidP="00D35BC6">
            <w:pPr>
              <w:pStyle w:val="TableParagraph"/>
              <w:rPr>
                <w:sz w:val="24"/>
                <w:szCs w:val="24"/>
              </w:rPr>
            </w:pPr>
          </w:p>
          <w:p w14:paraId="5603BAD5" w14:textId="77777777" w:rsidR="00C00229" w:rsidRPr="00055BBC" w:rsidRDefault="00C00229" w:rsidP="00055BB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8236D2B" w14:textId="394F0332" w:rsidR="00C00229" w:rsidRPr="00CA586C" w:rsidRDefault="00CA586C" w:rsidP="00055BBC">
            <w:pPr>
              <w:pStyle w:val="TableParagraph"/>
              <w:ind w:left="188" w:right="12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4" w:type="dxa"/>
            <w:shd w:val="clear" w:color="auto" w:fill="D9D9D9"/>
          </w:tcPr>
          <w:p w14:paraId="32200B20" w14:textId="31FC2FF7" w:rsidR="00C00229" w:rsidRPr="008A7BCA" w:rsidRDefault="008A7BCA" w:rsidP="008A7BCA">
            <w:pPr>
              <w:pStyle w:val="TableParagraph"/>
              <w:spacing w:before="61"/>
              <w:ind w:left="148" w:right="137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A7BCA">
              <w:rPr>
                <w:b/>
                <w:color w:val="202124"/>
                <w:sz w:val="24"/>
                <w:szCs w:val="24"/>
                <w:lang w:val="ru-RU"/>
              </w:rPr>
              <w:t>Наименование основных машин, оборудования, транспортных средств, производственных баз (цехов, складов, производственных помещений) и лабораторий, предложенных участником тендера как необходимых для выполнения работ, вытекающих из технологий, которые он должен принять</w:t>
            </w:r>
          </w:p>
        </w:tc>
        <w:tc>
          <w:tcPr>
            <w:tcW w:w="1464" w:type="dxa"/>
            <w:shd w:val="clear" w:color="auto" w:fill="D9D9D9"/>
          </w:tcPr>
          <w:p w14:paraId="125791CF" w14:textId="0B53C18F" w:rsidR="00C00229" w:rsidRPr="008A7BCA" w:rsidRDefault="008A7BCA" w:rsidP="008A7BCA">
            <w:pPr>
              <w:pStyle w:val="TableParagraph"/>
              <w:spacing w:before="188"/>
              <w:ind w:left="45" w:hanging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Единица измерения</w:t>
            </w:r>
            <w:r w:rsidR="00C00229" w:rsidRPr="008A7BCA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>(шт. и комплекты)</w:t>
            </w:r>
          </w:p>
        </w:tc>
        <w:tc>
          <w:tcPr>
            <w:tcW w:w="1711" w:type="dxa"/>
            <w:shd w:val="clear" w:color="auto" w:fill="D9D9D9"/>
          </w:tcPr>
          <w:p w14:paraId="0B31DD9F" w14:textId="77777777" w:rsidR="008A7BCA" w:rsidRDefault="008A7BCA" w:rsidP="008A7BCA">
            <w:pPr>
              <w:pStyle w:val="TableParagraph"/>
              <w:ind w:left="45" w:right="206" w:firstLine="26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73B6770" w14:textId="065BCF71" w:rsidR="00C00229" w:rsidRPr="008A7BCA" w:rsidRDefault="008A7BCA" w:rsidP="008A7BCA">
            <w:pPr>
              <w:pStyle w:val="TableParagraph"/>
              <w:ind w:left="45" w:right="206" w:firstLine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собственном наличии</w:t>
            </w:r>
          </w:p>
        </w:tc>
        <w:tc>
          <w:tcPr>
            <w:tcW w:w="2770" w:type="dxa"/>
            <w:shd w:val="clear" w:color="auto" w:fill="D9D9D9"/>
          </w:tcPr>
          <w:p w14:paraId="5CFBF9F8" w14:textId="77777777" w:rsidR="00C00229" w:rsidRPr="00055BBC" w:rsidRDefault="00C00229" w:rsidP="00D35BC6">
            <w:pPr>
              <w:pStyle w:val="TableParagraph"/>
              <w:rPr>
                <w:sz w:val="24"/>
                <w:szCs w:val="24"/>
              </w:rPr>
            </w:pPr>
          </w:p>
          <w:p w14:paraId="49B18778" w14:textId="6E1E306A" w:rsidR="00C00229" w:rsidRPr="008A7BCA" w:rsidRDefault="008A7BCA" w:rsidP="00055BBC">
            <w:pPr>
              <w:pStyle w:val="TableParagraph"/>
              <w:spacing w:before="164"/>
              <w:ind w:left="155" w:right="141" w:hanging="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Арендованные или из других источников</w:t>
            </w:r>
          </w:p>
        </w:tc>
      </w:tr>
      <w:tr w:rsidR="00C00229" w:rsidRPr="00055BBC" w14:paraId="4A31E518" w14:textId="77777777" w:rsidTr="008A7BCA">
        <w:trPr>
          <w:trHeight w:val="395"/>
          <w:jc w:val="center"/>
        </w:trPr>
        <w:tc>
          <w:tcPr>
            <w:tcW w:w="675" w:type="dxa"/>
          </w:tcPr>
          <w:p w14:paraId="2F223251" w14:textId="77777777" w:rsidR="00C00229" w:rsidRDefault="00C00229" w:rsidP="00D35BC6">
            <w:pPr>
              <w:pStyle w:val="TableParagraph"/>
            </w:pPr>
          </w:p>
        </w:tc>
        <w:tc>
          <w:tcPr>
            <w:tcW w:w="4964" w:type="dxa"/>
          </w:tcPr>
          <w:p w14:paraId="4DF1179B" w14:textId="77777777" w:rsidR="00C00229" w:rsidRPr="00055BBC" w:rsidRDefault="00C00229" w:rsidP="00055BBC">
            <w:pPr>
              <w:pStyle w:val="TableParagraph"/>
              <w:spacing w:before="5"/>
              <w:ind w:left="14"/>
              <w:jc w:val="center"/>
              <w:rPr>
                <w:b/>
              </w:rPr>
            </w:pPr>
            <w:r w:rsidRPr="00055BBC">
              <w:rPr>
                <w:b/>
              </w:rPr>
              <w:t>1</w:t>
            </w:r>
          </w:p>
        </w:tc>
        <w:tc>
          <w:tcPr>
            <w:tcW w:w="1464" w:type="dxa"/>
          </w:tcPr>
          <w:p w14:paraId="35236868" w14:textId="77777777" w:rsidR="00C00229" w:rsidRPr="00055BBC" w:rsidRDefault="00C00229" w:rsidP="00055BBC">
            <w:pPr>
              <w:pStyle w:val="TableParagraph"/>
              <w:spacing w:before="5"/>
              <w:ind w:left="9"/>
              <w:jc w:val="center"/>
              <w:rPr>
                <w:b/>
              </w:rPr>
            </w:pPr>
            <w:r w:rsidRPr="00055BBC">
              <w:rPr>
                <w:b/>
              </w:rPr>
              <w:t>2</w:t>
            </w:r>
          </w:p>
        </w:tc>
        <w:tc>
          <w:tcPr>
            <w:tcW w:w="1711" w:type="dxa"/>
          </w:tcPr>
          <w:p w14:paraId="2A69221E" w14:textId="77777777" w:rsidR="00C00229" w:rsidRPr="00055BBC" w:rsidRDefault="00C00229" w:rsidP="00055BBC">
            <w:pPr>
              <w:pStyle w:val="TableParagraph"/>
              <w:spacing w:before="5"/>
              <w:ind w:left="11"/>
              <w:jc w:val="center"/>
              <w:rPr>
                <w:b/>
              </w:rPr>
            </w:pPr>
            <w:r w:rsidRPr="00055BBC">
              <w:rPr>
                <w:b/>
              </w:rPr>
              <w:t>3</w:t>
            </w:r>
          </w:p>
        </w:tc>
        <w:tc>
          <w:tcPr>
            <w:tcW w:w="2770" w:type="dxa"/>
          </w:tcPr>
          <w:p w14:paraId="1E4EA58D" w14:textId="77777777" w:rsidR="00C00229" w:rsidRPr="00055BBC" w:rsidRDefault="00C00229" w:rsidP="00055BBC">
            <w:pPr>
              <w:pStyle w:val="TableParagraph"/>
              <w:spacing w:before="5"/>
              <w:ind w:left="10"/>
              <w:jc w:val="center"/>
              <w:rPr>
                <w:b/>
              </w:rPr>
            </w:pPr>
            <w:r w:rsidRPr="00055BBC">
              <w:rPr>
                <w:b/>
              </w:rPr>
              <w:t>4</w:t>
            </w:r>
          </w:p>
        </w:tc>
      </w:tr>
      <w:tr w:rsidR="00C00229" w:rsidRPr="00055BBC" w14:paraId="28464772" w14:textId="77777777" w:rsidTr="008A7BCA">
        <w:trPr>
          <w:trHeight w:val="760"/>
          <w:jc w:val="center"/>
        </w:trPr>
        <w:tc>
          <w:tcPr>
            <w:tcW w:w="675" w:type="dxa"/>
            <w:shd w:val="clear" w:color="auto" w:fill="auto"/>
          </w:tcPr>
          <w:p w14:paraId="772E9F82" w14:textId="77777777" w:rsidR="00C00229" w:rsidRPr="008A7BCA" w:rsidRDefault="00C00229" w:rsidP="00055BBC">
            <w:pPr>
              <w:pStyle w:val="TableParagraph"/>
              <w:spacing w:before="183"/>
              <w:ind w:left="134" w:right="125"/>
              <w:jc w:val="center"/>
              <w:rPr>
                <w:sz w:val="24"/>
                <w:szCs w:val="24"/>
              </w:rPr>
            </w:pPr>
            <w:r w:rsidRPr="008A7BCA">
              <w:rPr>
                <w:sz w:val="24"/>
                <w:szCs w:val="24"/>
              </w:rPr>
              <w:t>1.</w:t>
            </w:r>
          </w:p>
        </w:tc>
        <w:tc>
          <w:tcPr>
            <w:tcW w:w="4964" w:type="dxa"/>
            <w:shd w:val="clear" w:color="auto" w:fill="auto"/>
          </w:tcPr>
          <w:p w14:paraId="5ADA40D0" w14:textId="2F0120F6" w:rsidR="008A7BCA" w:rsidRPr="008A7BCA" w:rsidRDefault="008A7BCA" w:rsidP="008A7BCA">
            <w:pPr>
              <w:pStyle w:val="HTMLPreformatted"/>
              <w:shd w:val="clear" w:color="auto" w:fill="F8F9FA"/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o-MD" w:eastAsia="ro-MD"/>
              </w:rPr>
            </w:pPr>
            <w:r w:rsidRPr="008A7B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30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7BC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o-MD"/>
              </w:rPr>
              <w:t>Гусеничный экскаватор</w:t>
            </w:r>
          </w:p>
          <w:p w14:paraId="52AA3D9B" w14:textId="513434CB" w:rsidR="00C00229" w:rsidRPr="008A7BCA" w:rsidRDefault="00C00229" w:rsidP="00D35BC6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14:paraId="680A350E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6AA23A71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6CA8F184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61D47CE2" w14:textId="77777777" w:rsidTr="008A7BCA">
        <w:trPr>
          <w:trHeight w:val="758"/>
          <w:jc w:val="center"/>
        </w:trPr>
        <w:tc>
          <w:tcPr>
            <w:tcW w:w="675" w:type="dxa"/>
          </w:tcPr>
          <w:p w14:paraId="2B2FA8DF" w14:textId="77777777" w:rsidR="00C00229" w:rsidRDefault="00C00229" w:rsidP="00055BBC">
            <w:pPr>
              <w:pStyle w:val="TableParagraph"/>
              <w:spacing w:before="183"/>
              <w:ind w:left="134" w:right="125"/>
              <w:jc w:val="center"/>
            </w:pPr>
            <w:r>
              <w:t>2.</w:t>
            </w:r>
          </w:p>
        </w:tc>
        <w:tc>
          <w:tcPr>
            <w:tcW w:w="4964" w:type="dxa"/>
          </w:tcPr>
          <w:p w14:paraId="5E6E3F4A" w14:textId="7577EFF9" w:rsidR="00C00229" w:rsidRPr="008A7BCA" w:rsidRDefault="008A7BCA" w:rsidP="00D35BC6">
            <w:pPr>
              <w:pStyle w:val="TableParagrap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Пр.</w:t>
            </w:r>
            <w:r w:rsidR="00C3047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Экскаватор</w:t>
            </w:r>
          </w:p>
        </w:tc>
        <w:tc>
          <w:tcPr>
            <w:tcW w:w="1464" w:type="dxa"/>
          </w:tcPr>
          <w:p w14:paraId="467ED046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0A08F7D5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15185729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0AF5D024" w14:textId="77777777" w:rsidTr="008A7BCA">
        <w:trPr>
          <w:trHeight w:val="757"/>
          <w:jc w:val="center"/>
        </w:trPr>
        <w:tc>
          <w:tcPr>
            <w:tcW w:w="675" w:type="dxa"/>
          </w:tcPr>
          <w:p w14:paraId="2FC7E4C3" w14:textId="77777777" w:rsidR="00C00229" w:rsidRDefault="00C00229" w:rsidP="00055BBC">
            <w:pPr>
              <w:pStyle w:val="TableParagraph"/>
              <w:spacing w:before="183"/>
              <w:ind w:left="134" w:right="125"/>
              <w:jc w:val="center"/>
            </w:pPr>
            <w:r>
              <w:t>3.</w:t>
            </w:r>
          </w:p>
        </w:tc>
        <w:tc>
          <w:tcPr>
            <w:tcW w:w="4964" w:type="dxa"/>
          </w:tcPr>
          <w:p w14:paraId="229FCD94" w14:textId="489A133F" w:rsidR="00C00229" w:rsidRPr="00C3047D" w:rsidRDefault="00C3047D" w:rsidP="00D35BC6">
            <w:pPr>
              <w:pStyle w:val="TableParagrap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Пр. Самосвал</w:t>
            </w:r>
          </w:p>
        </w:tc>
        <w:tc>
          <w:tcPr>
            <w:tcW w:w="1464" w:type="dxa"/>
          </w:tcPr>
          <w:p w14:paraId="679E7E34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465C901E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6811B912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654E9926" w14:textId="77777777" w:rsidTr="008A7BCA">
        <w:trPr>
          <w:trHeight w:val="760"/>
          <w:jc w:val="center"/>
        </w:trPr>
        <w:tc>
          <w:tcPr>
            <w:tcW w:w="675" w:type="dxa"/>
          </w:tcPr>
          <w:p w14:paraId="133EBE70" w14:textId="77777777" w:rsidR="00C00229" w:rsidRDefault="00C00229" w:rsidP="00055BBC">
            <w:pPr>
              <w:pStyle w:val="TableParagraph"/>
              <w:spacing w:before="185"/>
              <w:ind w:left="134" w:right="125"/>
              <w:jc w:val="center"/>
            </w:pPr>
            <w:r>
              <w:t>4.</w:t>
            </w:r>
          </w:p>
        </w:tc>
        <w:tc>
          <w:tcPr>
            <w:tcW w:w="4964" w:type="dxa"/>
          </w:tcPr>
          <w:p w14:paraId="691C7B7E" w14:textId="77777777" w:rsidR="00C00229" w:rsidRDefault="00C00229" w:rsidP="00D35BC6">
            <w:pPr>
              <w:pStyle w:val="TableParagraph"/>
            </w:pPr>
          </w:p>
        </w:tc>
        <w:tc>
          <w:tcPr>
            <w:tcW w:w="1464" w:type="dxa"/>
          </w:tcPr>
          <w:p w14:paraId="04BA8272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022AF196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4482B460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099AD6CC" w14:textId="77777777" w:rsidTr="008A7BCA">
        <w:trPr>
          <w:trHeight w:val="757"/>
          <w:jc w:val="center"/>
        </w:trPr>
        <w:tc>
          <w:tcPr>
            <w:tcW w:w="675" w:type="dxa"/>
          </w:tcPr>
          <w:p w14:paraId="13562238" w14:textId="77777777" w:rsidR="00C00229" w:rsidRDefault="00C00229" w:rsidP="00055BBC">
            <w:pPr>
              <w:pStyle w:val="TableParagraph"/>
              <w:spacing w:before="183"/>
              <w:ind w:left="134" w:right="125"/>
              <w:jc w:val="center"/>
            </w:pPr>
            <w:r>
              <w:t>...</w:t>
            </w:r>
          </w:p>
        </w:tc>
        <w:tc>
          <w:tcPr>
            <w:tcW w:w="4964" w:type="dxa"/>
          </w:tcPr>
          <w:p w14:paraId="6A6B88E5" w14:textId="77777777" w:rsidR="00C00229" w:rsidRDefault="00C00229" w:rsidP="00D35BC6">
            <w:pPr>
              <w:pStyle w:val="TableParagraph"/>
            </w:pPr>
          </w:p>
        </w:tc>
        <w:tc>
          <w:tcPr>
            <w:tcW w:w="1464" w:type="dxa"/>
          </w:tcPr>
          <w:p w14:paraId="3A6FAF21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699E5B14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7B190327" w14:textId="77777777" w:rsidR="00C00229" w:rsidRDefault="00C00229" w:rsidP="00D35BC6">
            <w:pPr>
              <w:pStyle w:val="TableParagraph"/>
            </w:pPr>
          </w:p>
        </w:tc>
      </w:tr>
      <w:tr w:rsidR="00C00229" w:rsidRPr="00055BBC" w14:paraId="12E312A9" w14:textId="77777777" w:rsidTr="008A7BCA">
        <w:trPr>
          <w:trHeight w:val="758"/>
          <w:jc w:val="center"/>
        </w:trPr>
        <w:tc>
          <w:tcPr>
            <w:tcW w:w="675" w:type="dxa"/>
          </w:tcPr>
          <w:p w14:paraId="142F0BAE" w14:textId="77777777" w:rsidR="00C00229" w:rsidRDefault="00C00229" w:rsidP="00055BBC">
            <w:pPr>
              <w:pStyle w:val="TableParagraph"/>
              <w:spacing w:before="183"/>
              <w:ind w:left="134" w:right="125"/>
              <w:jc w:val="center"/>
            </w:pPr>
            <w:r>
              <w:t>n.</w:t>
            </w:r>
          </w:p>
        </w:tc>
        <w:tc>
          <w:tcPr>
            <w:tcW w:w="4964" w:type="dxa"/>
          </w:tcPr>
          <w:p w14:paraId="6BDFD532" w14:textId="77777777" w:rsidR="00C00229" w:rsidRDefault="00C00229" w:rsidP="00D35BC6">
            <w:pPr>
              <w:pStyle w:val="TableParagraph"/>
            </w:pPr>
          </w:p>
        </w:tc>
        <w:tc>
          <w:tcPr>
            <w:tcW w:w="1464" w:type="dxa"/>
          </w:tcPr>
          <w:p w14:paraId="0502C7D8" w14:textId="77777777" w:rsidR="00C00229" w:rsidRDefault="00C00229" w:rsidP="00D35BC6">
            <w:pPr>
              <w:pStyle w:val="TableParagraph"/>
            </w:pPr>
          </w:p>
        </w:tc>
        <w:tc>
          <w:tcPr>
            <w:tcW w:w="1711" w:type="dxa"/>
          </w:tcPr>
          <w:p w14:paraId="56B95381" w14:textId="77777777" w:rsidR="00C00229" w:rsidRDefault="00C00229" w:rsidP="00D35BC6">
            <w:pPr>
              <w:pStyle w:val="TableParagraph"/>
            </w:pPr>
          </w:p>
        </w:tc>
        <w:tc>
          <w:tcPr>
            <w:tcW w:w="2770" w:type="dxa"/>
          </w:tcPr>
          <w:p w14:paraId="1EC551E2" w14:textId="77777777" w:rsidR="00C00229" w:rsidRDefault="00C00229" w:rsidP="00D35BC6">
            <w:pPr>
              <w:pStyle w:val="TableParagraph"/>
            </w:pPr>
          </w:p>
        </w:tc>
      </w:tr>
    </w:tbl>
    <w:p w14:paraId="09641951" w14:textId="77777777" w:rsidR="00C3047D" w:rsidRDefault="00C3047D" w:rsidP="00FE0148">
      <w:pPr>
        <w:jc w:val="center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13054C10" w14:textId="77777777" w:rsidR="00C3047D" w:rsidRDefault="00C3047D" w:rsidP="00FE0148">
      <w:pPr>
        <w:jc w:val="center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46623CA7" w14:textId="2E5577FC" w:rsidR="00C3047D" w:rsidRDefault="00C3047D" w:rsidP="00C3047D">
      <w:pPr>
        <w:pStyle w:val="HTMLPreformatte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586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Приложение</w:t>
      </w:r>
      <w:r w:rsidRPr="00C3047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o-MD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2</w:t>
      </w:r>
      <w:r w:rsidRPr="00C3047D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o-MD"/>
        </w:rPr>
        <w:t>. (</w:t>
      </w:r>
      <w:r w:rsidRPr="00CA586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Форма</w:t>
      </w:r>
      <w:r w:rsidRPr="00CA58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F2.1)  </w:t>
      </w:r>
    </w:p>
    <w:p w14:paraId="727F057C" w14:textId="532E7B91" w:rsidR="00C3047D" w:rsidRPr="00C3047D" w:rsidRDefault="00C3047D" w:rsidP="00C3047D">
      <w:pPr>
        <w:pStyle w:val="HTMLPreformatted"/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</w:pPr>
      <w:r w:rsidRPr="00C3047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Персонал по выполнению работ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72"/>
        <w:gridCol w:w="1032"/>
        <w:gridCol w:w="992"/>
        <w:gridCol w:w="2338"/>
        <w:gridCol w:w="2268"/>
      </w:tblGrid>
      <w:tr w:rsidR="00C00229" w:rsidRPr="00C3047D" w14:paraId="52020694" w14:textId="77777777" w:rsidTr="00C3047D">
        <w:trPr>
          <w:cantSplit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44513144" w14:textId="616D6B3E" w:rsidR="00C00229" w:rsidRPr="00C3047D" w:rsidRDefault="00C3047D" w:rsidP="004820B0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C3047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Должность, ФИО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14:paraId="79DBDC1C" w14:textId="2510D393" w:rsidR="00C00229" w:rsidRPr="00C3047D" w:rsidRDefault="00C3047D" w:rsidP="00C3047D">
            <w:pPr>
              <w:spacing w:before="120" w:line="240" w:lineRule="auto"/>
              <w:ind w:left="-66" w:right="-18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C3047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Возраст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14:paraId="02981948" w14:textId="7DB771B0" w:rsidR="00C00229" w:rsidRPr="00C3047D" w:rsidRDefault="00C3047D" w:rsidP="00C3047D">
            <w:pPr>
              <w:spacing w:before="120" w:line="240" w:lineRule="auto"/>
              <w:ind w:right="-209" w:hanging="16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C3047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Знания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14:paraId="200EA36B" w14:textId="3E2A6C0B" w:rsidR="00C00229" w:rsidRPr="00C3047D" w:rsidRDefault="00C3047D" w:rsidP="004820B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en-GB"/>
              </w:rPr>
            </w:pP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 xml:space="preserve">Опыт работы (в компаниях с одинаковой или похожей сферой деятельности)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6D9F1"/>
          </w:tcPr>
          <w:p w14:paraId="6CA0058E" w14:textId="79EF0730" w:rsidR="00C00229" w:rsidRPr="00C3047D" w:rsidRDefault="00C3047D" w:rsidP="004820B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en-GB"/>
              </w:rPr>
            </w:pP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Важные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работы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,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за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которые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он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отвечал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 xml:space="preserve"> (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ru-RU" w:eastAsia="ro-MD"/>
              </w:rPr>
              <w:t>Проект</w:t>
            </w:r>
            <w:r w:rsidRPr="00C3047D">
              <w:rPr>
                <w:rFonts w:ascii="Times New Roman" w:eastAsia="Times New Roman" w:hAnsi="Times New Roman"/>
                <w:b/>
                <w:color w:val="202124"/>
                <w:sz w:val="24"/>
                <w:szCs w:val="24"/>
                <w:lang w:val="pt-BR" w:eastAsia="ro-MD"/>
              </w:rPr>
              <w:t>)</w:t>
            </w:r>
          </w:p>
        </w:tc>
      </w:tr>
      <w:tr w:rsidR="00C00229" w:rsidRPr="00055BBC" w14:paraId="38E167AA" w14:textId="77777777" w:rsidTr="00C3047D">
        <w:trPr>
          <w:cantSplit/>
          <w:trHeight w:val="841"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34E7B" w14:textId="425B2024" w:rsidR="00C00229" w:rsidRPr="00055BBC" w:rsidRDefault="00C3047D" w:rsidP="00C3047D">
            <w:pPr>
              <w:spacing w:before="120" w:line="240" w:lineRule="auto"/>
              <w:ind w:right="-196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Пр.</w:t>
            </w:r>
            <w:r w:rsidR="00BE04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Руководитель проекта</w:t>
            </w:r>
            <w:r w:rsidR="00C00229" w:rsidRPr="00055BB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14:paraId="09A6A20C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6646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</w:tcPr>
          <w:p w14:paraId="0F9762F3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3DBBBDBF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2E70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2FB1AC7E" w14:textId="77777777" w:rsidTr="00C3047D">
        <w:trPr>
          <w:cantSplit/>
          <w:trHeight w:val="549"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2AA97" w14:textId="19C6D0BA" w:rsidR="00C00229" w:rsidRPr="00C3047D" w:rsidRDefault="00C3047D" w:rsidP="004820B0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GB"/>
              </w:rPr>
              <w:t xml:space="preserve"> Пр. инженер технолог</w:t>
            </w:r>
          </w:p>
          <w:p w14:paraId="106747C9" w14:textId="77777777" w:rsidR="00C00229" w:rsidRPr="00A411A5" w:rsidRDefault="00C00229" w:rsidP="004820B0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14:paraId="6539B73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D67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</w:tcPr>
          <w:p w14:paraId="1670D917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0244FCA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8BF3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15617CA2" w14:textId="77777777" w:rsidTr="00C3047D">
        <w:trPr>
          <w:cantSplit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325A1" w14:textId="4B6471E3" w:rsidR="00C00229" w:rsidRPr="00C3047D" w:rsidRDefault="00C3047D" w:rsidP="004820B0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GB"/>
              </w:rPr>
              <w:t>Пр. Мастер</w:t>
            </w:r>
          </w:p>
          <w:p w14:paraId="1B3772BF" w14:textId="77777777" w:rsidR="00C00229" w:rsidRPr="00E1296E" w:rsidRDefault="00C00229" w:rsidP="004820B0">
            <w:pPr>
              <w:spacing w:before="12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14:paraId="3939DA63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C900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</w:tcPr>
          <w:p w14:paraId="56DAF850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297503E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16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57124318" w14:textId="77777777" w:rsidTr="00C3047D">
        <w:trPr>
          <w:cantSplit/>
          <w:trHeight w:hRule="exact" w:val="748"/>
          <w:jc w:val="center"/>
        </w:trPr>
        <w:tc>
          <w:tcPr>
            <w:tcW w:w="1672" w:type="dxa"/>
            <w:tcBorders>
              <w:left w:val="single" w:sz="12" w:space="0" w:color="auto"/>
              <w:right w:val="single" w:sz="6" w:space="0" w:color="auto"/>
            </w:tcBorders>
          </w:tcPr>
          <w:p w14:paraId="57F716E3" w14:textId="77777777" w:rsidR="00C00229" w:rsidRPr="00055BBC" w:rsidRDefault="00C00229" w:rsidP="004820B0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55BB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.... </w:t>
            </w:r>
          </w:p>
        </w:tc>
        <w:tc>
          <w:tcPr>
            <w:tcW w:w="1032" w:type="dxa"/>
            <w:tcBorders>
              <w:left w:val="single" w:sz="6" w:space="0" w:color="auto"/>
            </w:tcBorders>
          </w:tcPr>
          <w:p w14:paraId="3D35D99B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5E9F2AA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</w:tcPr>
          <w:p w14:paraId="0B0F380E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1E631D2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283C7CE3" w14:textId="77777777" w:rsidTr="00C3047D">
        <w:trPr>
          <w:cantSplit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A4C895" w14:textId="77777777" w:rsidR="00C00229" w:rsidRPr="00055BBC" w:rsidRDefault="00C00229" w:rsidP="004820B0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55BB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....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14:paraId="36AFE64E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300A7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7ADCB0A0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0DF89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00229" w:rsidRPr="00055BBC" w14:paraId="4F2D106E" w14:textId="77777777" w:rsidTr="00C3047D">
        <w:trPr>
          <w:cantSplit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FDC85" w14:textId="77777777" w:rsidR="00C00229" w:rsidRPr="00055BBC" w:rsidRDefault="00C00229" w:rsidP="004820B0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55BB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......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6" w:space="0" w:color="auto"/>
            </w:tcBorders>
          </w:tcPr>
          <w:p w14:paraId="310B9BCE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FE3C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</w:tcPr>
          <w:p w14:paraId="2E7A19D1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2E7C" w14:textId="77777777" w:rsidR="00C00229" w:rsidRPr="00055BBC" w:rsidRDefault="00C00229" w:rsidP="004820B0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2B41C7C4" w14:textId="0A791049" w:rsidR="00C3047D" w:rsidRPr="00C3047D" w:rsidRDefault="00C00229" w:rsidP="00C3047D">
      <w:pPr>
        <w:spacing w:line="240" w:lineRule="auto"/>
        <w:rPr>
          <w:rFonts w:ascii="Times New Roman" w:eastAsia="Times New Roman" w:hAnsi="Times New Roman"/>
          <w:color w:val="202124"/>
          <w:sz w:val="24"/>
          <w:szCs w:val="24"/>
          <w:lang w:val="ro-MD" w:eastAsia="ro-MD"/>
        </w:rPr>
      </w:pPr>
      <w:r w:rsidRPr="004820B0">
        <w:rPr>
          <w:rFonts w:ascii="Times New Roman" w:hAnsi="Times New Roman"/>
          <w:bCs/>
          <w:iCs/>
          <w:sz w:val="24"/>
          <w:szCs w:val="24"/>
          <w:lang w:val="ro-RO"/>
        </w:rPr>
        <w:tab/>
      </w:r>
      <w:r w:rsidRPr="004820B0">
        <w:rPr>
          <w:rFonts w:ascii="Times New Roman" w:hAnsi="Times New Roman"/>
          <w:bCs/>
          <w:iCs/>
          <w:sz w:val="24"/>
          <w:szCs w:val="24"/>
          <w:lang w:val="ro-RO"/>
        </w:rPr>
        <w:tab/>
      </w:r>
      <w:r w:rsidRPr="004820B0">
        <w:rPr>
          <w:rFonts w:ascii="Times New Roman" w:hAnsi="Times New Roman"/>
          <w:bCs/>
          <w:iCs/>
          <w:sz w:val="24"/>
          <w:szCs w:val="24"/>
          <w:lang w:val="ro-RO"/>
        </w:rPr>
        <w:tab/>
      </w:r>
      <w:r w:rsidR="00C3047D" w:rsidRPr="00C3047D">
        <w:rPr>
          <w:rFonts w:ascii="Times New Roman" w:eastAsia="Times New Roman" w:hAnsi="Times New Roman"/>
          <w:i/>
          <w:color w:val="202124"/>
          <w:sz w:val="24"/>
          <w:szCs w:val="24"/>
          <w:lang w:val="ru-RU" w:eastAsia="ro-MD"/>
        </w:rPr>
        <w:t>Примечание</w:t>
      </w:r>
      <w:r w:rsidR="002878FC" w:rsidRPr="002878FC">
        <w:rPr>
          <w:rFonts w:ascii="Times New Roman" w:eastAsia="Times New Roman" w:hAnsi="Times New Roman"/>
          <w:i/>
          <w:color w:val="202124"/>
          <w:sz w:val="24"/>
          <w:szCs w:val="24"/>
          <w:lang w:val="ru-RU" w:eastAsia="ro-MD"/>
        </w:rPr>
        <w:t>.</w:t>
      </w:r>
      <w:r w:rsidR="00C3047D" w:rsidRPr="00C3047D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 Элементы будут добавляться/удаляться в зависимости от выбранного метода работы.</w:t>
      </w:r>
    </w:p>
    <w:p w14:paraId="2FC82DF4" w14:textId="77777777" w:rsidR="00C00229" w:rsidRPr="00C3047D" w:rsidRDefault="00C00229" w:rsidP="00C3047D">
      <w:pPr>
        <w:rPr>
          <w:rFonts w:ascii="Times New Roman" w:hAnsi="Times New Roman"/>
          <w:sz w:val="24"/>
          <w:szCs w:val="24"/>
          <w:lang w:val="ro-MD"/>
        </w:rPr>
      </w:pPr>
    </w:p>
    <w:p w14:paraId="2D97C4AE" w14:textId="77777777" w:rsidR="00C00229" w:rsidRPr="00EF781A" w:rsidRDefault="00C00229" w:rsidP="00EF781A">
      <w:pPr>
        <w:rPr>
          <w:rFonts w:ascii="Times New Roman" w:hAnsi="Times New Roman"/>
          <w:sz w:val="24"/>
          <w:szCs w:val="24"/>
          <w:lang w:val="ro-RO"/>
        </w:rPr>
      </w:pPr>
    </w:p>
    <w:p w14:paraId="2D9CF556" w14:textId="2E15D730" w:rsidR="00EF781A" w:rsidRPr="00EF781A" w:rsidRDefault="00C3047D" w:rsidP="00EF781A">
      <w:pPr>
        <w:pStyle w:val="HTMLPreformatted"/>
        <w:spacing w:line="540" w:lineRule="atLeast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lang w:val="ro-MD" w:eastAsia="ro-MD"/>
        </w:rPr>
      </w:pPr>
      <w:r w:rsidRPr="00EF781A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 w:eastAsia="ro-MD"/>
        </w:rPr>
        <w:t>Приложение 3. (Форма</w:t>
      </w:r>
      <w:r w:rsidRPr="00EF78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F2.1)  </w:t>
      </w:r>
      <w:r w:rsidR="00EF781A" w:rsidRPr="00EF78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202283F" w14:textId="35D9E6B4" w:rsidR="00C00229" w:rsidRPr="002878FC" w:rsidRDefault="002878FC" w:rsidP="0028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/>
          <w:color w:val="202124"/>
          <w:sz w:val="24"/>
          <w:szCs w:val="24"/>
          <w:lang w:val="ro-MD" w:eastAsia="ro-MD"/>
        </w:rPr>
      </w:pPr>
      <w:r w:rsidRPr="002878FC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Список наиболее важных договоров, в том числе аналогичных, заключенных за последние 3 года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843"/>
        <w:gridCol w:w="1426"/>
        <w:gridCol w:w="1275"/>
      </w:tblGrid>
      <w:tr w:rsidR="00C00229" w:rsidRPr="00055BBC" w14:paraId="308F9758" w14:textId="77777777" w:rsidTr="00D35BC6">
        <w:trPr>
          <w:cantSplit/>
          <w:jc w:val="center"/>
        </w:trPr>
        <w:tc>
          <w:tcPr>
            <w:tcW w:w="2260" w:type="dxa"/>
            <w:shd w:val="clear" w:color="auto" w:fill="C6D9F1"/>
          </w:tcPr>
          <w:p w14:paraId="25687061" w14:textId="1B00B7FB" w:rsidR="00C00229" w:rsidRPr="00ED5A4A" w:rsidRDefault="002878FC" w:rsidP="002878FC">
            <w:pPr>
              <w:pStyle w:val="tabulka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Название проекта / работ  </w:t>
            </w:r>
          </w:p>
        </w:tc>
        <w:tc>
          <w:tcPr>
            <w:tcW w:w="1843" w:type="dxa"/>
            <w:shd w:val="clear" w:color="auto" w:fill="C6D9F1"/>
          </w:tcPr>
          <w:p w14:paraId="32AC11BB" w14:textId="0B661F40" w:rsidR="00C00229" w:rsidRPr="00EF781A" w:rsidRDefault="00EF781A" w:rsidP="00D35BC6">
            <w:pPr>
              <w:pStyle w:val="tabulka"/>
              <w:widowControl/>
              <w:rPr>
                <w:rFonts w:ascii="Times New Roman" w:hAnsi="Times New Roman"/>
                <w:b/>
                <w:bCs/>
              </w:rPr>
            </w:pPr>
            <w:r w:rsidRPr="00EF781A">
              <w:rPr>
                <w:rFonts w:ascii="Times New Roman" w:eastAsia="Times New Roman" w:hAnsi="Times New Roman"/>
                <w:b/>
                <w:color w:val="202124"/>
                <w:lang w:val="ru-RU" w:eastAsia="ro-MD"/>
              </w:rPr>
              <w:t>Общая стоимость работ, за которые Подрядчик нёс ответственность</w:t>
            </w:r>
          </w:p>
        </w:tc>
        <w:tc>
          <w:tcPr>
            <w:tcW w:w="1426" w:type="dxa"/>
            <w:shd w:val="clear" w:color="auto" w:fill="C6D9F1"/>
          </w:tcPr>
          <w:p w14:paraId="0E30FA45" w14:textId="2EA854EE" w:rsidR="00C00229" w:rsidRPr="00EF781A" w:rsidRDefault="00EF781A" w:rsidP="00D35BC6">
            <w:pPr>
              <w:pStyle w:val="tabulka"/>
              <w:widowControl/>
              <w:rPr>
                <w:rFonts w:ascii="Times New Roman" w:hAnsi="Times New Roman"/>
                <w:b/>
                <w:bCs/>
              </w:rPr>
            </w:pPr>
            <w:r w:rsidRPr="00EF781A">
              <w:rPr>
                <w:rFonts w:ascii="Times New Roman" w:eastAsia="Times New Roman" w:hAnsi="Times New Roman"/>
                <w:b/>
                <w:color w:val="202124"/>
                <w:lang w:val="ru-RU" w:eastAsia="ro-MD"/>
              </w:rPr>
              <w:t>Срок контракта</w:t>
            </w:r>
            <w:r w:rsidRPr="00EF781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C00229" w:rsidRPr="00EF781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C6D9F1"/>
          </w:tcPr>
          <w:p w14:paraId="07FDD98C" w14:textId="16ED0B01" w:rsidR="00C00229" w:rsidRPr="00ED5A4A" w:rsidRDefault="00EF781A" w:rsidP="00D35BC6">
            <w:pPr>
              <w:pStyle w:val="tabulka"/>
              <w:widowControl/>
              <w:rPr>
                <w:rFonts w:ascii="Times New Roman" w:hAnsi="Times New Roman"/>
                <w:b/>
                <w:bCs/>
              </w:rPr>
            </w:pPr>
            <w:r w:rsidRPr="00EF781A">
              <w:rPr>
                <w:rFonts w:ascii="Times New Roman" w:eastAsia="Times New Roman" w:hAnsi="Times New Roman"/>
                <w:b/>
                <w:color w:val="202124"/>
                <w:lang w:val="ru-RU" w:eastAsia="ro-MD"/>
              </w:rPr>
              <w:t>Дата завершения работ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C00229" w:rsidRPr="00ED5A4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00229" w:rsidRPr="00055BBC" w14:paraId="53C77BA4" w14:textId="77777777" w:rsidTr="00D35BC6">
        <w:trPr>
          <w:cantSplit/>
          <w:jc w:val="center"/>
        </w:trPr>
        <w:tc>
          <w:tcPr>
            <w:tcW w:w="2260" w:type="dxa"/>
          </w:tcPr>
          <w:p w14:paraId="0FADC963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</w:tcPr>
          <w:p w14:paraId="19139A35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200FA26C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2D6C16F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58C89FC0" w14:textId="77777777" w:rsidTr="00D35BC6">
        <w:trPr>
          <w:cantSplit/>
          <w:jc w:val="center"/>
        </w:trPr>
        <w:tc>
          <w:tcPr>
            <w:tcW w:w="2260" w:type="dxa"/>
          </w:tcPr>
          <w:p w14:paraId="26DF24E3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996D7EE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0AE69989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B9CC89A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51CCFEA4" w14:textId="77777777" w:rsidTr="00D35BC6">
        <w:trPr>
          <w:cantSplit/>
          <w:jc w:val="center"/>
        </w:trPr>
        <w:tc>
          <w:tcPr>
            <w:tcW w:w="2260" w:type="dxa"/>
          </w:tcPr>
          <w:p w14:paraId="23A5607E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A739027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5E6DDB7E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78A5ADF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291BC319" w14:textId="77777777" w:rsidTr="00D35BC6">
        <w:trPr>
          <w:cantSplit/>
          <w:jc w:val="center"/>
        </w:trPr>
        <w:tc>
          <w:tcPr>
            <w:tcW w:w="2260" w:type="dxa"/>
          </w:tcPr>
          <w:p w14:paraId="4051CD6B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D4254AB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14B6F2F3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9930B0D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4C51A10A" w14:textId="77777777" w:rsidTr="00D35BC6">
        <w:trPr>
          <w:cantSplit/>
          <w:jc w:val="center"/>
        </w:trPr>
        <w:tc>
          <w:tcPr>
            <w:tcW w:w="2260" w:type="dxa"/>
          </w:tcPr>
          <w:p w14:paraId="2918539A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54BF34B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6DC14E7F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BED5E91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  <w:tr w:rsidR="00C00229" w:rsidRPr="00055BBC" w14:paraId="1A2C1EE9" w14:textId="77777777" w:rsidTr="00D35BC6">
        <w:trPr>
          <w:cantSplit/>
          <w:jc w:val="center"/>
        </w:trPr>
        <w:tc>
          <w:tcPr>
            <w:tcW w:w="2260" w:type="dxa"/>
          </w:tcPr>
          <w:p w14:paraId="729BD798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FAACFB0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14:paraId="36EE7B50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5FD86DF" w14:textId="77777777" w:rsidR="00C00229" w:rsidRPr="00ED5A4A" w:rsidRDefault="00C00229" w:rsidP="00D35BC6">
            <w:pPr>
              <w:pStyle w:val="tabulka"/>
              <w:widowControl/>
              <w:rPr>
                <w:rFonts w:ascii="Times New Roman" w:hAnsi="Times New Roman"/>
              </w:rPr>
            </w:pPr>
          </w:p>
        </w:tc>
      </w:tr>
    </w:tbl>
    <w:p w14:paraId="29AA9AE6" w14:textId="77777777" w:rsidR="00C00229" w:rsidRPr="00EF781A" w:rsidRDefault="00C00229" w:rsidP="00EF781A">
      <w:pPr>
        <w:spacing w:after="0"/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32D76340" w14:textId="3A48AE83" w:rsid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  <w:r w:rsidRPr="00EF781A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Доказательство выполнения работ будет сделано не менее чем для 2-х проектов с аналогичными работами путем приложения копий подтверждающих документов - протоколов приемки.</w:t>
      </w:r>
    </w:p>
    <w:p w14:paraId="115BA78B" w14:textId="76FAEFEC" w:rsid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13D31D62" w14:textId="251AFAC4" w:rsid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1712F398" w14:textId="77777777" w:rsidR="00EF781A" w:rsidRP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0C075403" w14:textId="77777777" w:rsidR="00EF781A" w:rsidRPr="00EF781A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  <w:r w:rsidRPr="00EF781A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Участник торгов: _______________________ Адрес: ___________________________</w:t>
      </w:r>
    </w:p>
    <w:p w14:paraId="63967147" w14:textId="63C04F89" w:rsidR="001C3AE4" w:rsidRDefault="00EF781A" w:rsidP="00EF7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sz w:val="24"/>
          <w:szCs w:val="24"/>
          <w:lang w:val="ro-RO"/>
        </w:rPr>
      </w:pPr>
      <w:r w:rsidRPr="00EF781A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Подпись: _______________ Имя, Фамилия: ___________________________ </w:t>
      </w:r>
      <w:r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Должность</w:t>
      </w:r>
      <w:r w:rsidRPr="00EF781A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: ________________</w:t>
      </w:r>
    </w:p>
    <w:sectPr w:rsidR="001C3AE4" w:rsidSect="00DE4E7E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947E" w14:textId="77777777" w:rsidR="00F1387E" w:rsidRDefault="00F1387E" w:rsidP="00DE4E7E">
      <w:pPr>
        <w:spacing w:after="0" w:line="240" w:lineRule="auto"/>
      </w:pPr>
      <w:r>
        <w:separator/>
      </w:r>
    </w:p>
  </w:endnote>
  <w:endnote w:type="continuationSeparator" w:id="0">
    <w:p w14:paraId="394C4B57" w14:textId="77777777" w:rsidR="00F1387E" w:rsidRDefault="00F1387E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AF86" w14:textId="77777777" w:rsidR="00C00229" w:rsidRDefault="00F1387E">
    <w:pPr>
      <w:pStyle w:val="Footer"/>
    </w:pPr>
    <w:r>
      <w:rPr>
        <w:noProof/>
      </w:rPr>
      <w:pict w14:anchorId="05D77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285.2pt;margin-top:-3.55pt;width:109.35pt;height:33.35pt;z-index:-1;visibility:visible;mso-wrap-edited:f;mso-width-percent:0;mso-height-percent:0;mso-width-percent:0;mso-height-percent:0" wrapcoords="10948 0 9173 491 3995 6382 1923 12273 444 15709 0 17182 740 21109 21600 21109 21600 19145 18641 15709 21452 13745 21600 11291 21304 6382 16126 491 14055 0 10948 0">
          <v:imagedata r:id="rId1" o:title=""/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FEA5" w14:textId="77777777" w:rsidR="00C00229" w:rsidRDefault="00F1387E">
    <w:pPr>
      <w:pStyle w:val="Footer"/>
    </w:pPr>
    <w:r>
      <w:rPr>
        <w:noProof/>
      </w:rPr>
      <w:pict w14:anchorId="54D64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1025" type="#_x0000_t75" alt="" style="position:absolute;margin-left:292.75pt;margin-top:-5.95pt;width:109.35pt;height:33.35pt;z-index:-2;visibility:visible;mso-wrap-edited:f;mso-width-percent:0;mso-height-percent:0;mso-width-percent:0;mso-height-percent:0" wrapcoords="10948 0 9173 491 3995 6382 1923 12273 444 15709 0 17182 740 21109 21600 21109 21600 19145 18641 15709 21452 13745 21600 11291 21304 6382 16126 491 14055 0 10948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B140" w14:textId="77777777" w:rsidR="00F1387E" w:rsidRDefault="00F1387E" w:rsidP="00DE4E7E">
      <w:pPr>
        <w:spacing w:after="0" w:line="240" w:lineRule="auto"/>
      </w:pPr>
      <w:r>
        <w:separator/>
      </w:r>
    </w:p>
  </w:footnote>
  <w:footnote w:type="continuationSeparator" w:id="0">
    <w:p w14:paraId="1E5D7223" w14:textId="77777777" w:rsidR="00F1387E" w:rsidRDefault="00F1387E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73E7" w14:textId="77777777" w:rsidR="00C00229" w:rsidRDefault="00F1387E">
    <w:pPr>
      <w:pStyle w:val="Header"/>
    </w:pPr>
    <w:r>
      <w:rPr>
        <w:noProof/>
      </w:rPr>
      <w:pict w14:anchorId="64758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alt="A close up of a logoDescription automatically generated" style="position:absolute;margin-left:31.75pt;margin-top:-21.55pt;width:126.55pt;height:40.85pt;z-index:4;visibility:visible;mso-wrap-edited:f;mso-width-percent:0;mso-height-percent:0;mso-width-percent:0;mso-height-percent:0" wrapcoords="-128 0 -128 18800 17893 19600 18149 21200 19299 21200 19811 19200 20961 19200 21600 16800 21600 11600 16999 9200 9075 6400 17127 5600 17382 2000 14954 0 -128 0">
          <v:imagedata r:id="rId1" o:title=""/>
          <w10:wrap type="through"/>
        </v:shape>
      </w:pict>
    </w:r>
    <w:r>
      <w:rPr>
        <w:noProof/>
      </w:rPr>
      <w:pict w14:anchorId="67ECB3A1">
        <v:shape id="Picture 10" o:spid="_x0000_s1031" type="#_x0000_t75" alt="IconDescription automatically generated with medium confidence" style="position:absolute;margin-left:501.15pt;margin-top:-24.15pt;width:33.75pt;height:68.5pt;z-index:5;visibility:visible;mso-wrap-edited:f;mso-width-percent:0;mso-height-percent:0;mso-position-horizontal-relative:margin;mso-width-percent:0;mso-height-percent:0" wrapcoords="-480 0 -480 21363 21600 21363 21600 0 -480 0">
          <v:imagedata r:id="rId2" o:title=""/>
          <w10:wrap type="through" anchorx="margin"/>
        </v:shape>
      </w:pict>
    </w:r>
    <w:r>
      <w:rPr>
        <w:noProof/>
      </w:rPr>
      <w:pict w14:anchorId="5F0A927D">
        <v:shape id="Picture 11" o:spid="_x0000_s1030" type="#_x0000_t75" alt="TextDescription automatically generated" style="position:absolute;margin-left:205.45pt;margin-top:-23.9pt;width:209.3pt;height:40.3pt;z-index:6;visibility:visible;mso-wrap-edited:f;mso-width-percent:0;mso-height-percent:0;mso-position-horizontal-relative:margin;mso-width-percent:0;mso-height-percent:0">
          <v:imagedata r:id="rId3" o:title="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7ACA" w14:textId="77777777" w:rsidR="00C00229" w:rsidRDefault="00F1387E" w:rsidP="00B84B74">
    <w:pPr>
      <w:pStyle w:val="Header"/>
      <w:tabs>
        <w:tab w:val="clear" w:pos="4677"/>
        <w:tab w:val="clear" w:pos="9355"/>
        <w:tab w:val="left" w:pos="2745"/>
      </w:tabs>
    </w:pPr>
    <w:r>
      <w:rPr>
        <w:noProof/>
      </w:rPr>
      <w:pict w14:anchorId="7941F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8" type="#_x0000_t75" alt="TextDescription automatically generated" style="position:absolute;margin-left:243.3pt;margin-top:-13.75pt;width:209.3pt;height:40.3pt;z-index:3;visibility:visible;mso-wrap-edited:f;mso-width-percent:0;mso-height-percent:0;mso-position-horizontal-relative:margin;mso-width-percent:0;mso-height-percent:0">
          <v:imagedata r:id="rId1" o:title=""/>
          <w10:wrap type="square" anchorx="margin"/>
        </v:shape>
      </w:pict>
    </w:r>
    <w:r>
      <w:rPr>
        <w:noProof/>
      </w:rPr>
      <w:pict w14:anchorId="69EA850A">
        <v:shape id="Picture 5" o:spid="_x0000_s1027" type="#_x0000_t75" alt="IconDescription automatically generated with medium confidence" style="position:absolute;margin-left:539pt;margin-top:-14pt;width:33.75pt;height:68.5pt;z-index:2;visibility:visible;mso-wrap-edited:f;mso-width-percent:0;mso-height-percent:0;mso-position-horizontal-relative:margin;mso-width-percent:0;mso-height-percent:0" wrapcoords="-480 0 -480 21363 21600 21363 21600 0 -480 0">
          <v:imagedata r:id="rId2" o:title=""/>
          <w10:wrap type="through" anchorx="margin"/>
        </v:shape>
      </w:pict>
    </w:r>
    <w:r>
      <w:rPr>
        <w:noProof/>
      </w:rPr>
      <w:pict w14:anchorId="1B6298AA">
        <v:shape id="Picture 3" o:spid="_x0000_s1026" type="#_x0000_t75" alt="A close up of a logoDescription automatically generated" style="position:absolute;margin-left:69.6pt;margin-top:-11.4pt;width:126.55pt;height:40.85pt;z-index:1;visibility:visible;mso-wrap-edited:f;mso-width-percent:0;mso-height-percent:0;mso-width-percent:0;mso-height-percent:0" wrapcoords="-128 0 -128 18800 17893 19600 18149 21200 19299 21200 19811 19200 20961 19200 21600 16800 21600 11600 16999 9200 9075 6400 17127 5600 17382 2000 14954 0 -128 0">
          <v:imagedata r:id="rId3" o:title=""/>
          <w10:wrap type="through"/>
        </v:shape>
      </w:pict>
    </w:r>
    <w:r w:rsidR="00C002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799"/>
    <w:rsid w:val="00040859"/>
    <w:rsid w:val="00055BBC"/>
    <w:rsid w:val="00090894"/>
    <w:rsid w:val="000B709A"/>
    <w:rsid w:val="000C7D12"/>
    <w:rsid w:val="000E1F5A"/>
    <w:rsid w:val="00126A9F"/>
    <w:rsid w:val="001C3AE4"/>
    <w:rsid w:val="001D0592"/>
    <w:rsid w:val="002878FC"/>
    <w:rsid w:val="002E3A21"/>
    <w:rsid w:val="003012DD"/>
    <w:rsid w:val="00304C1E"/>
    <w:rsid w:val="003110B1"/>
    <w:rsid w:val="00342DED"/>
    <w:rsid w:val="00392155"/>
    <w:rsid w:val="00394E44"/>
    <w:rsid w:val="003C1B71"/>
    <w:rsid w:val="00411DEB"/>
    <w:rsid w:val="00457C24"/>
    <w:rsid w:val="004820B0"/>
    <w:rsid w:val="0048301C"/>
    <w:rsid w:val="004A0818"/>
    <w:rsid w:val="004C3ECC"/>
    <w:rsid w:val="004C794F"/>
    <w:rsid w:val="004D243C"/>
    <w:rsid w:val="0050459C"/>
    <w:rsid w:val="005319C5"/>
    <w:rsid w:val="0054610D"/>
    <w:rsid w:val="00551391"/>
    <w:rsid w:val="00584C81"/>
    <w:rsid w:val="00591D88"/>
    <w:rsid w:val="005E3C24"/>
    <w:rsid w:val="00611822"/>
    <w:rsid w:val="00670ADC"/>
    <w:rsid w:val="00715EE3"/>
    <w:rsid w:val="00791095"/>
    <w:rsid w:val="007F4F4D"/>
    <w:rsid w:val="0084367B"/>
    <w:rsid w:val="008638FA"/>
    <w:rsid w:val="008A69FF"/>
    <w:rsid w:val="008A7BCA"/>
    <w:rsid w:val="008C69AE"/>
    <w:rsid w:val="009005B6"/>
    <w:rsid w:val="00976590"/>
    <w:rsid w:val="00984DEE"/>
    <w:rsid w:val="00987D2A"/>
    <w:rsid w:val="009A6101"/>
    <w:rsid w:val="009E402B"/>
    <w:rsid w:val="009E7AD7"/>
    <w:rsid w:val="00A3038E"/>
    <w:rsid w:val="00A411A5"/>
    <w:rsid w:val="00A54F0A"/>
    <w:rsid w:val="00AC69D1"/>
    <w:rsid w:val="00B15A25"/>
    <w:rsid w:val="00B163DB"/>
    <w:rsid w:val="00B32C06"/>
    <w:rsid w:val="00B431FF"/>
    <w:rsid w:val="00B46DF0"/>
    <w:rsid w:val="00B541F4"/>
    <w:rsid w:val="00B64D8A"/>
    <w:rsid w:val="00B84B74"/>
    <w:rsid w:val="00BE0402"/>
    <w:rsid w:val="00C00229"/>
    <w:rsid w:val="00C3047D"/>
    <w:rsid w:val="00C33555"/>
    <w:rsid w:val="00C34A88"/>
    <w:rsid w:val="00C42495"/>
    <w:rsid w:val="00C44B14"/>
    <w:rsid w:val="00C60CD9"/>
    <w:rsid w:val="00CA586C"/>
    <w:rsid w:val="00CC1E3A"/>
    <w:rsid w:val="00D03D22"/>
    <w:rsid w:val="00D263B3"/>
    <w:rsid w:val="00D35BC6"/>
    <w:rsid w:val="00D66630"/>
    <w:rsid w:val="00D95DCF"/>
    <w:rsid w:val="00DC3A08"/>
    <w:rsid w:val="00DE4E7E"/>
    <w:rsid w:val="00DF6522"/>
    <w:rsid w:val="00E1296E"/>
    <w:rsid w:val="00E1473D"/>
    <w:rsid w:val="00E15523"/>
    <w:rsid w:val="00E24601"/>
    <w:rsid w:val="00E27A44"/>
    <w:rsid w:val="00E51C47"/>
    <w:rsid w:val="00E75848"/>
    <w:rsid w:val="00EA61FF"/>
    <w:rsid w:val="00ED5A4A"/>
    <w:rsid w:val="00EE3A3C"/>
    <w:rsid w:val="00EF1B40"/>
    <w:rsid w:val="00EF5799"/>
    <w:rsid w:val="00EF781A"/>
    <w:rsid w:val="00F0701C"/>
    <w:rsid w:val="00F1387E"/>
    <w:rsid w:val="00F2208F"/>
    <w:rsid w:val="00F3078C"/>
    <w:rsid w:val="00F429BE"/>
    <w:rsid w:val="00F55B50"/>
    <w:rsid w:val="00F901A2"/>
    <w:rsid w:val="00FA407D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23920AA"/>
  <w15:docId w15:val="{7E6F9712-DC94-9549-8AE5-959B4F7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7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14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79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0148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5799"/>
    <w:rPr>
      <w:rFonts w:ascii="Cambria" w:eastAsia="SimSun" w:hAnsi="Cambria" w:cs="Times New Roman"/>
      <w:b/>
      <w:bCs/>
      <w:noProof/>
      <w:color w:val="4F81BD"/>
      <w:sz w:val="26"/>
      <w:szCs w:val="26"/>
      <w:lang w:val="ro-RO"/>
    </w:rPr>
  </w:style>
  <w:style w:type="paragraph" w:customStyle="1" w:styleId="BankNormal">
    <w:name w:val="BankNormal"/>
    <w:basedOn w:val="Normal"/>
    <w:uiPriority w:val="99"/>
    <w:rsid w:val="00EF5799"/>
    <w:pPr>
      <w:spacing w:after="240" w:line="240" w:lineRule="auto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E4E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E4E7E"/>
    <w:rPr>
      <w:rFonts w:cs="Times New Roman"/>
    </w:rPr>
  </w:style>
  <w:style w:type="table" w:styleId="TableGrid">
    <w:name w:val="Table Grid"/>
    <w:basedOn w:val="TableNormal"/>
    <w:uiPriority w:val="99"/>
    <w:rsid w:val="00DE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E3A3C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8C69AE"/>
    <w:pPr>
      <w:spacing w:before="200" w:after="0" w:line="280" w:lineRule="exact"/>
      <w:ind w:left="851"/>
      <w:jc w:val="both"/>
    </w:pPr>
    <w:rPr>
      <w:rFonts w:ascii="Arial" w:hAnsi="Arial"/>
      <w:szCs w:val="20"/>
      <w:lang w:val="en-GB"/>
    </w:rPr>
  </w:style>
  <w:style w:type="table" w:customStyle="1" w:styleId="TableNormal1">
    <w:name w:val="Table Normal1"/>
    <w:uiPriority w:val="99"/>
    <w:semiHidden/>
    <w:rsid w:val="00FE014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E01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link w:val="BodyText"/>
    <w:uiPriority w:val="99"/>
    <w:locked/>
    <w:rsid w:val="00FE0148"/>
    <w:rPr>
      <w:rFonts w:ascii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99"/>
    <w:rsid w:val="00FE01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FE01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locked/>
    <w:rsid w:val="00FE0148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FE0148"/>
    <w:rPr>
      <w:rFonts w:cs="Times New Roman"/>
      <w:vertAlign w:val="superscript"/>
    </w:rPr>
  </w:style>
  <w:style w:type="paragraph" w:customStyle="1" w:styleId="tabulka">
    <w:name w:val="tabulka"/>
    <w:basedOn w:val="Normal"/>
    <w:uiPriority w:val="99"/>
    <w:rsid w:val="00B541F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586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A586C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Microsoft Office User</cp:lastModifiedBy>
  <cp:revision>11</cp:revision>
  <dcterms:created xsi:type="dcterms:W3CDTF">2022-04-18T18:32:00Z</dcterms:created>
  <dcterms:modified xsi:type="dcterms:W3CDTF">2022-07-06T10:15:00Z</dcterms:modified>
</cp:coreProperties>
</file>